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1109B" w14:textId="77777777" w:rsidR="00A125EF" w:rsidRPr="00664BBD" w:rsidRDefault="00A125EF" w:rsidP="00A125EF">
      <w:pPr>
        <w:rPr>
          <w:b/>
          <w:sz w:val="28"/>
        </w:rPr>
      </w:pPr>
      <w:r w:rsidRPr="00664BBD">
        <w:rPr>
          <w:b/>
          <w:sz w:val="28"/>
        </w:rPr>
        <w:t>Lösa rykten om vitlök</w:t>
      </w:r>
    </w:p>
    <w:p w14:paraId="4786B970" w14:textId="77777777" w:rsidR="00A125EF" w:rsidRPr="00664BBD" w:rsidRDefault="00A125EF" w:rsidP="00A125EF">
      <w:r w:rsidRPr="00664BBD">
        <w:t>Sedan gammalt vet vi ju att vitlöken håller vampyrer på avstånd, men visste du följande:</w:t>
      </w:r>
    </w:p>
    <w:p w14:paraId="1684E132" w14:textId="77777777" w:rsidR="00A125EF" w:rsidRPr="00664BBD" w:rsidRDefault="00A125EF" w:rsidP="00A125EF">
      <w:r w:rsidRPr="00664BBD">
        <w:t>att forntidens egyptier dyrkade vitlöken.</w:t>
      </w:r>
    </w:p>
    <w:p w14:paraId="02BFF709" w14:textId="77777777" w:rsidR="00A125EF" w:rsidRPr="00664BBD" w:rsidRDefault="00A125EF" w:rsidP="00A125EF">
      <w:r w:rsidRPr="00664BBD">
        <w:t>att vitlöken är känd som afrodisiakum och att den ska förbättra blodcirkulationen.</w:t>
      </w:r>
    </w:p>
    <w:p w14:paraId="1974CCC5" w14:textId="77777777" w:rsidR="00A125EF" w:rsidRPr="00664BBD" w:rsidRDefault="00A125EF" w:rsidP="00A125EF">
      <w:r w:rsidRPr="00664BBD">
        <w:t>att forskning visar att vitlök sänker kolesterolhalten.</w:t>
      </w:r>
    </w:p>
    <w:p w14:paraId="30E05366" w14:textId="77777777" w:rsidR="00A125EF" w:rsidRPr="00664BBD" w:rsidRDefault="00A125EF" w:rsidP="00A125EF">
      <w:r w:rsidRPr="00664BBD">
        <w:t>att om man äter vitlök under graviditeten sägs det att risken för eventuell havandeskapsförgiftning minskar.</w:t>
      </w:r>
    </w:p>
    <w:p w14:paraId="28EC3285" w14:textId="77777777" w:rsidR="00A125EF" w:rsidRPr="00664BBD" w:rsidRDefault="00A125EF" w:rsidP="00A125EF">
      <w:r w:rsidRPr="00664BBD">
        <w:t>att det i så gott som varje välutvecklat land pågår vitlöksforskning.</w:t>
      </w:r>
    </w:p>
    <w:p w14:paraId="085AD037" w14:textId="77777777" w:rsidR="00A125EF" w:rsidRPr="00664BBD" w:rsidRDefault="00A125EF" w:rsidP="00A125EF">
      <w:r w:rsidRPr="00664BBD">
        <w:t>att det inte finns något som hjälper mot vitlöksdoftande andedräkt även om det sägs att tugga på persilja ska fungera.</w:t>
      </w:r>
    </w:p>
    <w:p w14:paraId="1EF294CA" w14:textId="77777777" w:rsidR="00A125EF" w:rsidRDefault="00A125EF" w:rsidP="00A125EF">
      <w:r w:rsidRPr="00664BBD">
        <w:t>att Gilroy i Kalifornien är utsedd till världens vitlöksstad och att staden har vunnit ryktbarhet genom sin vitlöksfestival?</w:t>
      </w:r>
    </w:p>
    <w:p w14:paraId="5B42D5CF" w14:textId="77777777" w:rsidR="00A125EF" w:rsidRDefault="00A125EF" w:rsidP="00A125EF"/>
    <w:p w14:paraId="2E114A88" w14:textId="77777777" w:rsidR="00A125EF" w:rsidRDefault="00A125EF" w:rsidP="00A125EF">
      <w:r w:rsidRPr="00664BBD">
        <w:t>Allt om trädgård nummer 5, april 2004</w:t>
      </w:r>
    </w:p>
    <w:p w14:paraId="414F572F" w14:textId="77777777" w:rsidR="00A125EF" w:rsidRDefault="00A125EF"/>
    <w:sectPr w:rsidR="00A125EF" w:rsidSect="00AF4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5EF"/>
    <w:rsid w:val="00A125EF"/>
    <w:rsid w:val="00AF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0CC8"/>
  <w15:chartTrackingRefBased/>
  <w15:docId w15:val="{83B10EFF-0F82-44AC-B073-F8508E4F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5EF"/>
  </w:style>
  <w:style w:type="paragraph" w:styleId="Rubrik1">
    <w:name w:val="heading 1"/>
    <w:basedOn w:val="Normal"/>
    <w:next w:val="Normal"/>
    <w:link w:val="Rubrik1Char"/>
    <w:uiPriority w:val="9"/>
    <w:qFormat/>
    <w:rsid w:val="00A125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A125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A125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A125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A125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A125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A125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A125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A125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125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A125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A125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A125EF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125EF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A125EF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A125EF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A125EF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A125EF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A125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A125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A125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A125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125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A125EF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A125EF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A125EF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A125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A125EF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A125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636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1</cp:revision>
  <dcterms:created xsi:type="dcterms:W3CDTF">2024-03-12T09:42:00Z</dcterms:created>
  <dcterms:modified xsi:type="dcterms:W3CDTF">2024-03-12T09:45:00Z</dcterms:modified>
</cp:coreProperties>
</file>